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E8F" w:rsidRPr="002C6A88" w:rsidRDefault="00465E8F" w:rsidP="00465E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FD7D8F5" wp14:editId="36AAE1B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E8F" w:rsidRPr="002C6A88" w:rsidRDefault="00465E8F" w:rsidP="00465E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65E8F" w:rsidRPr="002C6A88" w:rsidRDefault="00465E8F" w:rsidP="00465E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65E8F" w:rsidRPr="002C6A88" w:rsidRDefault="00465E8F" w:rsidP="00465E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65E8F" w:rsidRPr="002C6A88" w:rsidRDefault="00465E8F" w:rsidP="00465E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65E8F" w:rsidRPr="002C6A88" w:rsidRDefault="00465E8F" w:rsidP="00465E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65E8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10</w:t>
      </w:r>
      <w:r w:rsidRPr="00E6507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465E8F" w:rsidRPr="002C6A88" w:rsidRDefault="00465E8F" w:rsidP="00465E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65E8F" w:rsidRPr="002C6A88" w:rsidRDefault="00465E8F" w:rsidP="00465E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65E8F" w:rsidRPr="002C6A88" w:rsidRDefault="00465E8F" w:rsidP="00465E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Kisikova grupa na plošči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  <w:t>1 kom</w:t>
      </w:r>
    </w:p>
    <w:p w:rsidR="00465E8F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65E8F" w:rsidRDefault="00465E8F" w:rsidP="00465E8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 xml:space="preserve">Jeklenka, reducirni ventil, </w:t>
      </w:r>
      <w:proofErr w:type="spellStart"/>
      <w:r>
        <w:rPr>
          <w:rFonts w:ascii="Times New Roman" w:eastAsia="Times New Roman" w:hAnsi="Times New Roman" w:cs="Times New Roman"/>
          <w:bCs/>
          <w:lang w:eastAsia="sl-SI"/>
        </w:rPr>
        <w:t>dozator</w:t>
      </w:r>
      <w:proofErr w:type="spellEnd"/>
      <w:r>
        <w:rPr>
          <w:rFonts w:ascii="Times New Roman" w:eastAsia="Times New Roman" w:hAnsi="Times New Roman" w:cs="Times New Roman"/>
          <w:bCs/>
          <w:lang w:eastAsia="sl-SI"/>
        </w:rPr>
        <w:t>, maska</w:t>
      </w:r>
      <w:r w:rsidR="005C5B5A">
        <w:rPr>
          <w:rFonts w:ascii="Times New Roman" w:eastAsia="Times New Roman" w:hAnsi="Times New Roman" w:cs="Times New Roman"/>
          <w:bCs/>
          <w:lang w:eastAsia="sl-SI"/>
        </w:rPr>
        <w:t>:</w:t>
      </w:r>
    </w:p>
    <w:p w:rsidR="005C5B5A" w:rsidRPr="00465E8F" w:rsidRDefault="005C5B5A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</w:p>
    <w:p w:rsidR="00465E8F" w:rsidRPr="005C5B5A" w:rsidRDefault="005C5B5A" w:rsidP="005C5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</w:t>
      </w:r>
      <w:r w:rsidR="00465E8F" w:rsidRPr="005C5B5A">
        <w:rPr>
          <w:rFonts w:ascii="Times New Roman" w:eastAsia="Times New Roman" w:hAnsi="Times New Roman" w:cs="Times New Roman"/>
          <w:lang w:eastAsia="sl-SI"/>
        </w:rPr>
        <w:t>Jeklenka za kisik 3 l z zapornim ventilom</w:t>
      </w:r>
    </w:p>
    <w:p w:rsid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Ventil zaporni za jeklenko kisik, SIST-standard</w:t>
      </w:r>
    </w:p>
    <w:p w:rsid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Reducirni ventil za kisik z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dozatorjem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in vlažilcem (0-15 l/min)</w:t>
      </w:r>
    </w:p>
    <w:p w:rsid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Priključek reducirnega ventila za jeklenko 21.8 x 1/14</w:t>
      </w:r>
    </w:p>
    <w:p w:rsid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Gumb regulacijskega vijaka za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dozator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– bele barve</w:t>
      </w:r>
    </w:p>
    <w:p w:rsidR="00465E8F" w:rsidRPr="00A27908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Rebrasta cev fi 22 polietilen (1,6m )</w:t>
      </w:r>
    </w:p>
    <w:p w:rsidR="00465E8F" w:rsidRP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Maska za odrasle brez cevi z nastavkom za rebrasto cev</w:t>
      </w:r>
    </w:p>
    <w:p w:rsidR="00465E8F" w:rsidRPr="00465E8F" w:rsidRDefault="00465E8F" w:rsidP="005C5B5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bookmarkStart w:id="0" w:name="_GoBack"/>
      <w:bookmarkEnd w:id="0"/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65E8F" w:rsidRPr="002C6A88" w:rsidRDefault="00465E8F" w:rsidP="0046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65E8F" w:rsidRPr="00797852" w:rsidRDefault="00465E8F" w:rsidP="00465E8F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797852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465E8F" w:rsidRPr="00CD223B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79785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kisikova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grupa na plošči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14.01.2019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65E8F" w:rsidRPr="002C6A88" w:rsidRDefault="00465E8F" w:rsidP="0046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E8F" w:rsidRPr="002C6A88" w:rsidRDefault="00465E8F" w:rsidP="00465E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65E8F" w:rsidRPr="002C6A88" w:rsidRDefault="00465E8F" w:rsidP="00465E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65E8F" w:rsidRPr="002C6A88" w:rsidRDefault="00465E8F" w:rsidP="00465E8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65E8F" w:rsidRPr="002C6A8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65E8F" w:rsidRDefault="00465E8F" w:rsidP="00465E8F"/>
    <w:p w:rsidR="00465E8F" w:rsidRDefault="00465E8F" w:rsidP="00465E8F"/>
    <w:p w:rsidR="007F4D8F" w:rsidRDefault="007F4D8F"/>
    <w:sectPr w:rsidR="007F4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5B5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C5B5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5B5A">
    <w:pPr>
      <w:pStyle w:val="Noga"/>
      <w:jc w:val="center"/>
    </w:pPr>
  </w:p>
  <w:p w:rsidR="00B251B9" w:rsidRDefault="005C5B5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C5B5A">
    <w:pPr>
      <w:pStyle w:val="Noga"/>
      <w:jc w:val="center"/>
    </w:pPr>
  </w:p>
  <w:p w:rsidR="00B251B9" w:rsidRDefault="005C5B5A">
    <w:pPr>
      <w:pStyle w:val="Noga"/>
      <w:jc w:val="center"/>
    </w:pPr>
  </w:p>
  <w:p w:rsidR="00B251B9" w:rsidRDefault="005C5B5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5B5A">
    <w:pPr>
      <w:pStyle w:val="Noga"/>
      <w:jc w:val="center"/>
      <w:rPr>
        <w:rFonts w:ascii="Arial" w:hAnsi="Arial"/>
        <w:sz w:val="16"/>
      </w:rPr>
    </w:pPr>
  </w:p>
  <w:p w:rsidR="00B251B9" w:rsidRDefault="005C5B5A">
    <w:pPr>
      <w:pStyle w:val="Noga"/>
      <w:jc w:val="center"/>
      <w:rPr>
        <w:rFonts w:ascii="Arial" w:hAnsi="Arial"/>
        <w:sz w:val="16"/>
      </w:rPr>
    </w:pPr>
  </w:p>
  <w:p w:rsidR="00B251B9" w:rsidRDefault="005C5B5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5B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C5B5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C5B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C5B5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C5B5A">
    <w:pPr>
      <w:pStyle w:val="Noga"/>
      <w:jc w:val="center"/>
      <w:rPr>
        <w:rFonts w:ascii="Arial" w:hAnsi="Arial"/>
        <w:sz w:val="16"/>
      </w:rPr>
    </w:pPr>
  </w:p>
  <w:p w:rsidR="00B251B9" w:rsidRDefault="005C5B5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8F"/>
    <w:rsid w:val="00465E8F"/>
    <w:rsid w:val="005C5B5A"/>
    <w:rsid w:val="007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661625"/>
  <w15:chartTrackingRefBased/>
  <w15:docId w15:val="{A14510AF-B701-4984-B21A-7F8345A0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5E8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6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65E8F"/>
  </w:style>
  <w:style w:type="paragraph" w:styleId="Glava">
    <w:name w:val="header"/>
    <w:basedOn w:val="Navaden"/>
    <w:link w:val="GlavaZnak"/>
    <w:uiPriority w:val="99"/>
    <w:semiHidden/>
    <w:unhideWhenUsed/>
    <w:rsid w:val="0046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65E8F"/>
  </w:style>
  <w:style w:type="character" w:styleId="tevilkastrani">
    <w:name w:val="page number"/>
    <w:basedOn w:val="Privzetapisavaodstavka"/>
    <w:rsid w:val="00465E8F"/>
  </w:style>
  <w:style w:type="paragraph" w:styleId="Odstavekseznama">
    <w:name w:val="List Paragraph"/>
    <w:basedOn w:val="Navaden"/>
    <w:uiPriority w:val="34"/>
    <w:qFormat/>
    <w:rsid w:val="00465E8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65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2020-01-13T12:19:00Z</cp:lastPrinted>
  <dcterms:created xsi:type="dcterms:W3CDTF">2020-01-13T12:21:00Z</dcterms:created>
  <dcterms:modified xsi:type="dcterms:W3CDTF">2020-01-13T12:21:00Z</dcterms:modified>
</cp:coreProperties>
</file>